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F5BE93" w14:textId="77777777" w:rsidR="00B70608" w:rsidRDefault="00B70608">
      <w:pPr>
        <w:spacing w:line="276" w:lineRule="auto"/>
        <w:jc w:val="both"/>
      </w:pPr>
    </w:p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B70608" w14:paraId="43FB6720" w14:textId="77777777">
        <w:trPr>
          <w:trHeight w:val="2192"/>
        </w:trPr>
        <w:tc>
          <w:tcPr>
            <w:tcW w:w="835" w:type="dxa"/>
          </w:tcPr>
          <w:p w14:paraId="169CD962" w14:textId="77777777" w:rsidR="00B70608" w:rsidRDefault="00000000">
            <w:pPr>
              <w:spacing w:line="276" w:lineRule="auto"/>
              <w:jc w:val="both"/>
              <w:rPr>
                <w:b/>
                <w:sz w:val="22"/>
                <w:szCs w:val="22"/>
              </w:rPr>
            </w:pPr>
            <w:r>
              <w:rPr>
                <w:b/>
                <w:noProof/>
                <w:color w:val="1D2763"/>
              </w:rPr>
              <w:drawing>
                <wp:inline distT="0" distB="0" distL="0" distR="0" wp14:anchorId="113461AA" wp14:editId="219363CB">
                  <wp:extent cx="393640" cy="444500"/>
                  <wp:effectExtent l="0" t="0" r="0" b="0"/>
                  <wp:docPr id="1758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1A4C3F20" w14:textId="77777777" w:rsidR="00B70608" w:rsidRDefault="00000000">
            <w:pPr>
              <w:spacing w:line="276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En esta pauta encontrarás preguntas orientadoras para tu reflexión. Las primeras te ayudarán a recordar las principales competencias aprendidas a lo largo de tu carrera. Las siguientes preguntas, buscan ayudarte a definir tu proyecto APT a partir de tus fortalezas, oportunidades de mejora e intereses profesionales.</w:t>
            </w:r>
          </w:p>
          <w:p w14:paraId="7A1E5CC7" w14:textId="77777777" w:rsidR="00B70608" w:rsidRDefault="00B70608">
            <w:pPr>
              <w:spacing w:line="276" w:lineRule="auto"/>
              <w:jc w:val="both"/>
              <w:rPr>
                <w:color w:val="767171"/>
                <w:sz w:val="24"/>
                <w:szCs w:val="24"/>
              </w:rPr>
            </w:pPr>
          </w:p>
          <w:p w14:paraId="79DA3A4C" w14:textId="77777777" w:rsidR="00B70608" w:rsidRDefault="00000000">
            <w:pPr>
              <w:spacing w:line="276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sugiere que tengan como material de apoyo las evidencias recolectadas a lo largo de todo el proceso de portafolio, y que revises en el anexo de la guía del estudiante tu malla curricular, y las competencias y unidades de competencia por asignatura.</w:t>
            </w:r>
          </w:p>
        </w:tc>
      </w:tr>
    </w:tbl>
    <w:p w14:paraId="1EB017A9" w14:textId="77777777" w:rsidR="00B70608" w:rsidRDefault="00B70608">
      <w:pPr>
        <w:spacing w:after="0" w:line="276" w:lineRule="auto"/>
        <w:jc w:val="both"/>
        <w:rPr>
          <w:color w:val="767171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B70608" w14:paraId="606A0ACF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64886A7C" w14:textId="77777777" w:rsidR="00B70608" w:rsidRDefault="00000000">
            <w:pPr>
              <w:spacing w:after="0" w:line="276" w:lineRule="auto"/>
              <w:jc w:val="both"/>
              <w:rPr>
                <w:color w:val="767171"/>
              </w:rPr>
            </w:pPr>
            <w:r>
              <w:t>Puedes responder en cada una de las secciones por pregunta en esta guía.</w:t>
            </w:r>
          </w:p>
        </w:tc>
      </w:tr>
    </w:tbl>
    <w:p w14:paraId="5F2D9963" w14:textId="77777777" w:rsidR="00B70608" w:rsidRDefault="00B70608">
      <w:pPr>
        <w:spacing w:after="0" w:line="276" w:lineRule="auto"/>
        <w:jc w:val="both"/>
        <w:rPr>
          <w:b/>
        </w:rPr>
      </w:pPr>
    </w:p>
    <w:p w14:paraId="73626445" w14:textId="77777777" w:rsidR="00B70608" w:rsidRDefault="00B70608">
      <w:pPr>
        <w:spacing w:after="0" w:line="276" w:lineRule="auto"/>
        <w:jc w:val="both"/>
        <w:rPr>
          <w:b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B70608" w14:paraId="420062D8" w14:textId="77777777">
        <w:trPr>
          <w:trHeight w:val="440"/>
        </w:trPr>
        <w:tc>
          <w:tcPr>
            <w:tcW w:w="10076" w:type="dxa"/>
          </w:tcPr>
          <w:p w14:paraId="20ADAE31" w14:textId="77777777" w:rsidR="00B70608" w:rsidRDefault="00000000">
            <w:pPr>
              <w:spacing w:line="276" w:lineRule="auto"/>
              <w:jc w:val="both"/>
              <w:rPr>
                <w:b/>
                <w:color w:val="767171"/>
                <w:sz w:val="22"/>
                <w:szCs w:val="22"/>
              </w:rPr>
            </w:pPr>
            <w:r>
              <w:rPr>
                <w:sz w:val="22"/>
                <w:szCs w:val="22"/>
              </w:rPr>
              <w:t>1. Revisa la malla de tu carrera, piensa en las asignaturas o certificados de competencias que has cursado hasta ahora. Responde:</w:t>
            </w:r>
          </w:p>
        </w:tc>
      </w:tr>
      <w:tr w:rsidR="00B70608" w14:paraId="7F588B20" w14:textId="77777777">
        <w:trPr>
          <w:trHeight w:val="1663"/>
        </w:trPr>
        <w:tc>
          <w:tcPr>
            <w:tcW w:w="10076" w:type="dxa"/>
            <w:shd w:val="clear" w:color="auto" w:fill="DEEBF6"/>
          </w:tcPr>
          <w:p w14:paraId="23DCD887" w14:textId="77777777" w:rsidR="00B70608" w:rsidRDefault="00B70608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6A6B87A2" w14:textId="77777777" w:rsidR="00B70608" w:rsidRDefault="00000000">
            <w:pPr>
              <w:spacing w:line="276" w:lineRule="auto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¿Cuáles son las asignaturas o certificados que más te gustaron y/o se relacionan con tus intereses profesionales? ¿Qué es lo que más te gustó de cada uno? </w:t>
            </w:r>
          </w:p>
          <w:p w14:paraId="3A3F54D4" w14:textId="77777777" w:rsidR="00B70608" w:rsidRDefault="00B70608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2AA60FF9" w14:textId="77777777" w:rsidR="00B70608" w:rsidRDefault="00000000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  <w:r>
              <w:rPr>
                <w:color w:val="767171"/>
                <w:sz w:val="22"/>
                <w:szCs w:val="22"/>
              </w:rPr>
              <w:t>Las asignaturas que más me gustaron y se relacionan principalmente a mi interés profesional se encontraría big data machine learning, minería de datos y programación de base de datos</w:t>
            </w:r>
          </w:p>
          <w:p w14:paraId="3FBF9DD2" w14:textId="77777777" w:rsidR="00B70608" w:rsidRDefault="00B70608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35165D60" w14:textId="77777777" w:rsidR="00B70608" w:rsidRDefault="00000000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  <w:r>
              <w:rPr>
                <w:color w:val="767171"/>
                <w:sz w:val="22"/>
                <w:szCs w:val="22"/>
              </w:rPr>
              <w:t>En big data me gustó el enfoque principal acerca del manejo de gran volumen de datos con el fin de poder sacar una conclusión de ellos además de aprender a utilizar distintas herramientas que nunca había visto.</w:t>
            </w:r>
          </w:p>
          <w:p w14:paraId="36090EC8" w14:textId="77777777" w:rsidR="00B70608" w:rsidRDefault="00B70608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1488DF82" w14:textId="77777777" w:rsidR="00B70608" w:rsidRDefault="00000000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  <w:r>
              <w:rPr>
                <w:color w:val="767171"/>
                <w:sz w:val="22"/>
                <w:szCs w:val="22"/>
              </w:rPr>
              <w:t>En fundamentos machine learning me ayudó bastante debido a que era introductorio por lo cual aprendí las cosas básicas acerca de poder crear máquinas que puedan aprender de manera supervisada.</w:t>
            </w:r>
          </w:p>
          <w:p w14:paraId="61F33153" w14:textId="77777777" w:rsidR="00B70608" w:rsidRDefault="00B70608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49B838B5" w14:textId="77777777" w:rsidR="00B70608" w:rsidRDefault="00000000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  <w:r>
              <w:rPr>
                <w:color w:val="767171"/>
                <w:sz w:val="22"/>
                <w:szCs w:val="22"/>
              </w:rPr>
              <w:t>Hoy en minería de datos pese a que sea una asignatura muy parecida a fundamentos de machine learning pudimos aprender muchísimo más acerca de cómo utilizar las máquinas de aprendizaje supervisados tanto en los objetivos numéricos y categóricos por lo que significó para mí un desafío bastante agradable de poder enfrentar.</w:t>
            </w:r>
          </w:p>
          <w:p w14:paraId="3B6465C0" w14:textId="77777777" w:rsidR="00B70608" w:rsidRDefault="00B70608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15A0431B" w14:textId="77777777" w:rsidR="00B70608" w:rsidRDefault="00000000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  <w:r>
              <w:rPr>
                <w:color w:val="767171"/>
                <w:sz w:val="22"/>
                <w:szCs w:val="22"/>
              </w:rPr>
              <w:t>En programación de bases de datos Aprendí bastante ya que pese a la gran complejidad que podría ser este ramo aprendí bastante y he podido aplicar la mayor parte del conocimiento que adquirí en esa asignatura tanto para proyectos personales como para proyectos estudiantiles que estén vinculados hacia la base de datos</w:t>
            </w:r>
          </w:p>
          <w:p w14:paraId="403B19CE" w14:textId="77777777" w:rsidR="00B70608" w:rsidRDefault="00B70608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3659DA1D" w14:textId="77777777" w:rsidR="00B70608" w:rsidRDefault="00B70608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3011620D" w14:textId="77777777" w:rsidR="00B70608" w:rsidRDefault="00B70608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25EB6C8F" w14:textId="77777777" w:rsidR="00B70608" w:rsidRDefault="00B70608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53B069A3" w14:textId="77777777" w:rsidR="00B70608" w:rsidRDefault="00000000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  <w:r>
              <w:rPr>
                <w:sz w:val="22"/>
                <w:szCs w:val="22"/>
              </w:rPr>
              <w:t>A partir de las certificaciones que obtienes a lo largo de la carrera ¿Existe valor en la o las certificaciones obtenidas? ¿Por qué?</w:t>
            </w:r>
          </w:p>
          <w:p w14:paraId="4C6FCCA2" w14:textId="77777777" w:rsidR="00B70608" w:rsidRDefault="00B70608" w:rsidP="00976C9F">
            <w:pPr>
              <w:spacing w:line="276" w:lineRule="auto"/>
              <w:ind w:left="0"/>
              <w:jc w:val="both"/>
              <w:rPr>
                <w:color w:val="767171"/>
                <w:sz w:val="22"/>
                <w:szCs w:val="22"/>
              </w:rPr>
            </w:pPr>
          </w:p>
          <w:p w14:paraId="780A47C7" w14:textId="77777777" w:rsidR="00B70608" w:rsidRDefault="00000000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  <w:r>
              <w:rPr>
                <w:color w:val="767171"/>
                <w:sz w:val="22"/>
                <w:szCs w:val="22"/>
              </w:rPr>
              <w:t>Encuentro que sí tienen un valor ya que demuestran como un logro el haber podido cursar distintas asignaturas con gran complejidad y que podrían hacer una diferencia al momento de poder encontrar trabajo ya que es un plus en comparativa a otros institutos.</w:t>
            </w:r>
          </w:p>
          <w:p w14:paraId="3D7090D5" w14:textId="77777777" w:rsidR="00B70608" w:rsidRDefault="00B70608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227118D1" w14:textId="77777777" w:rsidR="00B70608" w:rsidRDefault="00B70608">
            <w:pPr>
              <w:spacing w:line="276" w:lineRule="auto"/>
              <w:jc w:val="both"/>
              <w:rPr>
                <w:b/>
                <w:color w:val="1F4E79"/>
                <w:sz w:val="22"/>
                <w:szCs w:val="22"/>
              </w:rPr>
            </w:pPr>
          </w:p>
          <w:p w14:paraId="67D1D0CE" w14:textId="77777777" w:rsidR="00B70608" w:rsidRDefault="00B70608">
            <w:pPr>
              <w:spacing w:line="276" w:lineRule="auto"/>
              <w:jc w:val="both"/>
              <w:rPr>
                <w:b/>
                <w:color w:val="1F4E79"/>
                <w:sz w:val="22"/>
                <w:szCs w:val="22"/>
              </w:rPr>
            </w:pPr>
          </w:p>
          <w:p w14:paraId="77446897" w14:textId="77777777" w:rsidR="00B70608" w:rsidRDefault="00B70608">
            <w:pPr>
              <w:spacing w:line="276" w:lineRule="auto"/>
              <w:jc w:val="both"/>
              <w:rPr>
                <w:b/>
                <w:color w:val="1F4E79"/>
                <w:sz w:val="22"/>
                <w:szCs w:val="22"/>
              </w:rPr>
            </w:pPr>
          </w:p>
          <w:p w14:paraId="166D6F6E" w14:textId="77777777" w:rsidR="00B70608" w:rsidRDefault="00B70608">
            <w:pPr>
              <w:spacing w:line="276" w:lineRule="auto"/>
              <w:jc w:val="both"/>
              <w:rPr>
                <w:b/>
                <w:color w:val="1F4E79"/>
                <w:sz w:val="22"/>
                <w:szCs w:val="22"/>
              </w:rPr>
            </w:pPr>
          </w:p>
        </w:tc>
      </w:tr>
    </w:tbl>
    <w:p w14:paraId="02DE455D" w14:textId="77777777" w:rsidR="00B70608" w:rsidRDefault="00B70608">
      <w:pPr>
        <w:spacing w:after="0" w:line="276" w:lineRule="auto"/>
        <w:jc w:val="both"/>
        <w:rPr>
          <w:color w:val="595959"/>
        </w:rPr>
      </w:pPr>
    </w:p>
    <w:p w14:paraId="2417A248" w14:textId="77777777" w:rsidR="00B70608" w:rsidRDefault="00B70608">
      <w:pPr>
        <w:spacing w:after="0" w:line="276" w:lineRule="auto"/>
        <w:jc w:val="both"/>
        <w:rPr>
          <w:b/>
        </w:rPr>
      </w:pPr>
    </w:p>
    <w:p w14:paraId="39B95F0E" w14:textId="77777777" w:rsidR="00B70608" w:rsidRDefault="00B70608">
      <w:pPr>
        <w:spacing w:after="0" w:line="276" w:lineRule="auto"/>
        <w:jc w:val="both"/>
        <w:rPr>
          <w:b/>
        </w:rPr>
      </w:pPr>
    </w:p>
    <w:p w14:paraId="17805DBA" w14:textId="77777777" w:rsidR="00B70608" w:rsidRDefault="00B70608">
      <w:pPr>
        <w:spacing w:after="0" w:line="276" w:lineRule="auto"/>
        <w:jc w:val="both"/>
        <w:rPr>
          <w:b/>
        </w:rPr>
      </w:pPr>
    </w:p>
    <w:p w14:paraId="3298608B" w14:textId="77777777" w:rsidR="00B70608" w:rsidRDefault="00B70608">
      <w:pPr>
        <w:spacing w:after="0" w:line="276" w:lineRule="auto"/>
        <w:jc w:val="both"/>
        <w:rPr>
          <w:b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B70608" w14:paraId="4CDE7FBC" w14:textId="77777777">
        <w:trPr>
          <w:trHeight w:val="440"/>
        </w:trPr>
        <w:tc>
          <w:tcPr>
            <w:tcW w:w="10076" w:type="dxa"/>
          </w:tcPr>
          <w:p w14:paraId="1ABC8246" w14:textId="77777777" w:rsidR="00B70608" w:rsidRDefault="00000000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Revisa las competencias y unidades de competencias correspondientes a cada asignatura de la malla de tu carrera. Marca en </w:t>
            </w:r>
            <w:r>
              <w:rPr>
                <w:b/>
                <w:color w:val="385623"/>
                <w:sz w:val="22"/>
                <w:szCs w:val="22"/>
              </w:rPr>
              <w:t>verde</w:t>
            </w:r>
            <w:r>
              <w:rPr>
                <w:color w:val="385623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las competencias o unidades de competencia que consideras son tus </w:t>
            </w:r>
            <w:r>
              <w:rPr>
                <w:b/>
                <w:color w:val="385623"/>
                <w:sz w:val="22"/>
                <w:szCs w:val="22"/>
              </w:rPr>
              <w:t>fortalezas</w:t>
            </w:r>
            <w:r>
              <w:rPr>
                <w:color w:val="385623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 en </w:t>
            </w:r>
            <w:r>
              <w:rPr>
                <w:b/>
                <w:color w:val="FF0000"/>
                <w:sz w:val="22"/>
                <w:szCs w:val="22"/>
              </w:rPr>
              <w:t>rojo</w:t>
            </w:r>
            <w:r>
              <w:rPr>
                <w:sz w:val="22"/>
                <w:szCs w:val="22"/>
              </w:rPr>
              <w:t xml:space="preserve"> las que requieren ser fortalecidas. A partir de este ejercicio responde:</w:t>
            </w:r>
          </w:p>
        </w:tc>
      </w:tr>
      <w:tr w:rsidR="00B70608" w14:paraId="5A048D0C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0ED73401" w14:textId="77777777" w:rsidR="00B70608" w:rsidRDefault="00B70608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70F2C2A2" w14:textId="77777777" w:rsidR="00B7060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76" w:lineRule="auto"/>
              <w:ind w:left="454" w:right="0" w:hanging="283"/>
              <w:jc w:val="both"/>
              <w:rPr>
                <w:color w:val="767171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 xml:space="preserve">¿Cuáles consideras que tienes más desarrolladas y te sientes más seguro aplicando? ¿En cuáles te sientes más débil y requieren ser fortalecidas? </w:t>
            </w:r>
          </w:p>
          <w:p w14:paraId="2C21AA81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2296CED6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0E89B585" w14:textId="77777777" w:rsidR="00B70608" w:rsidRDefault="00000000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  <w:r>
              <w:rPr>
                <w:color w:val="767171"/>
                <w:sz w:val="22"/>
                <w:szCs w:val="22"/>
              </w:rPr>
              <w:t>Dentro de la malla curricular de mi carrera considero que tengo más desarrollado el lado de evaluación de proyectos gestión de proyectos informáticos y gestión de riesgo además la parte de BPM inteligencia de negocios minería de datos y big data ya que siento de que puedo realizar una buena labor al momento de emplear el conocimiento que aprendí durante los semestres.</w:t>
            </w:r>
          </w:p>
          <w:p w14:paraId="5405779F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70CAF376" w14:textId="77777777" w:rsidR="00B70608" w:rsidRDefault="00000000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  <w:r>
              <w:rPr>
                <w:color w:val="767171"/>
                <w:sz w:val="22"/>
                <w:szCs w:val="22"/>
              </w:rPr>
              <w:t>Principalmente las asignaturas que me siento más débil y requiero fortalecer se encuentran inglés intermedio alto integrated english practice ya que pese a de que no tenía malas notas siento de que el rendimiento que tuve fue bastante menor al esperado por mi parte al igual que el ramo de calidad de software debido a que no pude conectar bien con el conocimiento esa de que era una buena asignatura</w:t>
            </w:r>
          </w:p>
          <w:p w14:paraId="34EAFADE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35A6DA03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5D0663E1" w14:textId="77777777" w:rsidR="00B70608" w:rsidRDefault="00B70608">
            <w:pPr>
              <w:tabs>
                <w:tab w:val="left" w:pos="454"/>
              </w:tabs>
              <w:spacing w:line="276" w:lineRule="auto"/>
              <w:ind w:left="171"/>
              <w:jc w:val="both"/>
              <w:rPr>
                <w:color w:val="767171"/>
                <w:sz w:val="22"/>
                <w:szCs w:val="22"/>
              </w:rPr>
            </w:pPr>
          </w:p>
          <w:p w14:paraId="593290D1" w14:textId="77777777" w:rsidR="00B70608" w:rsidRDefault="00B70608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03EA9937" w14:textId="77777777" w:rsidR="00B70608" w:rsidRDefault="00B70608">
            <w:pPr>
              <w:spacing w:line="276" w:lineRule="auto"/>
              <w:jc w:val="both"/>
              <w:rPr>
                <w:b/>
                <w:color w:val="1F4E79"/>
                <w:sz w:val="22"/>
                <w:szCs w:val="22"/>
              </w:rPr>
            </w:pPr>
          </w:p>
        </w:tc>
      </w:tr>
    </w:tbl>
    <w:p w14:paraId="7BA3FCCB" w14:textId="77777777" w:rsidR="00B70608" w:rsidRDefault="00B70608">
      <w:pPr>
        <w:spacing w:after="0" w:line="276" w:lineRule="auto"/>
        <w:jc w:val="both"/>
        <w:rPr>
          <w:color w:val="595959"/>
        </w:rPr>
      </w:pPr>
    </w:p>
    <w:p w14:paraId="5D25E61D" w14:textId="77777777" w:rsidR="00B70608" w:rsidRDefault="00B70608">
      <w:pPr>
        <w:spacing w:line="276" w:lineRule="auto"/>
        <w:jc w:val="both"/>
      </w:pPr>
    </w:p>
    <w:p w14:paraId="11F9D5CF" w14:textId="77777777" w:rsidR="00B70608" w:rsidRDefault="00B70608">
      <w:pPr>
        <w:spacing w:line="276" w:lineRule="auto"/>
        <w:jc w:val="both"/>
      </w:pPr>
    </w:p>
    <w:p w14:paraId="388C0F8F" w14:textId="77777777" w:rsidR="00B70608" w:rsidRDefault="00B70608">
      <w:pPr>
        <w:spacing w:line="276" w:lineRule="auto"/>
        <w:jc w:val="both"/>
      </w:pPr>
    </w:p>
    <w:p w14:paraId="703DC4FA" w14:textId="77777777" w:rsidR="00B70608" w:rsidRDefault="00B70608">
      <w:pPr>
        <w:spacing w:after="0" w:line="276" w:lineRule="auto"/>
        <w:jc w:val="both"/>
        <w:rPr>
          <w:b/>
        </w:rPr>
      </w:pPr>
    </w:p>
    <w:p w14:paraId="0CBA9778" w14:textId="77777777" w:rsidR="00B70608" w:rsidRDefault="00B70608">
      <w:pPr>
        <w:spacing w:after="0" w:line="276" w:lineRule="auto"/>
        <w:jc w:val="both"/>
        <w:rPr>
          <w:b/>
        </w:rPr>
      </w:pPr>
    </w:p>
    <w:p w14:paraId="6D5198C1" w14:textId="77777777" w:rsidR="00B70608" w:rsidRDefault="00B70608">
      <w:pPr>
        <w:spacing w:after="0" w:line="276" w:lineRule="auto"/>
        <w:jc w:val="both"/>
        <w:rPr>
          <w:b/>
        </w:rPr>
      </w:pPr>
    </w:p>
    <w:p w14:paraId="6E5E0CDC" w14:textId="77777777" w:rsidR="00B70608" w:rsidRDefault="00B70608">
      <w:pPr>
        <w:spacing w:after="0" w:line="276" w:lineRule="auto"/>
        <w:jc w:val="both"/>
        <w:rPr>
          <w:b/>
        </w:rPr>
      </w:pPr>
    </w:p>
    <w:p w14:paraId="292051BA" w14:textId="77777777" w:rsidR="00B70608" w:rsidRDefault="00B70608">
      <w:pPr>
        <w:spacing w:after="0" w:line="276" w:lineRule="auto"/>
        <w:jc w:val="both"/>
        <w:rPr>
          <w:b/>
        </w:rPr>
      </w:pPr>
    </w:p>
    <w:p w14:paraId="57EC2582" w14:textId="77777777" w:rsidR="00B70608" w:rsidRDefault="00B70608">
      <w:pPr>
        <w:spacing w:after="0" w:line="276" w:lineRule="auto"/>
        <w:jc w:val="both"/>
        <w:rPr>
          <w:b/>
        </w:rPr>
      </w:pPr>
    </w:p>
    <w:p w14:paraId="1967DD5F" w14:textId="77777777" w:rsidR="00B70608" w:rsidRDefault="00B70608">
      <w:pPr>
        <w:spacing w:after="0" w:line="276" w:lineRule="auto"/>
        <w:jc w:val="both"/>
        <w:rPr>
          <w:b/>
        </w:rPr>
      </w:pPr>
    </w:p>
    <w:p w14:paraId="40A443A1" w14:textId="77777777" w:rsidR="00B70608" w:rsidRDefault="00B70608">
      <w:pPr>
        <w:spacing w:after="0" w:line="276" w:lineRule="auto"/>
        <w:jc w:val="both"/>
        <w:rPr>
          <w:b/>
        </w:rPr>
      </w:pPr>
    </w:p>
    <w:p w14:paraId="78C34137" w14:textId="77777777" w:rsidR="00B70608" w:rsidRDefault="00B70608">
      <w:pPr>
        <w:spacing w:after="0" w:line="276" w:lineRule="auto"/>
        <w:jc w:val="both"/>
        <w:rPr>
          <w:b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B70608" w14:paraId="0EC37D6A" w14:textId="77777777">
        <w:trPr>
          <w:trHeight w:val="440"/>
        </w:trPr>
        <w:tc>
          <w:tcPr>
            <w:tcW w:w="10076" w:type="dxa"/>
          </w:tcPr>
          <w:p w14:paraId="75A9D0FD" w14:textId="77777777" w:rsidR="00B70608" w:rsidRDefault="00000000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  <w:r>
              <w:rPr>
                <w:sz w:val="22"/>
                <w:szCs w:val="22"/>
              </w:rPr>
              <w:t>3. A partir de las respuestas anteriores y el perfil de egreso de tu carrera (competencias), responde las siguientes preguntas:</w:t>
            </w:r>
          </w:p>
        </w:tc>
      </w:tr>
      <w:tr w:rsidR="00B70608" w14:paraId="19F758FF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7CAEF697" w14:textId="77777777" w:rsidR="00B70608" w:rsidRDefault="00B70608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5F36E9B4" w14:textId="77777777" w:rsidR="00B7060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76" w:lineRule="auto"/>
              <w:ind w:left="454" w:right="0" w:hanging="283"/>
              <w:jc w:val="both"/>
              <w:rPr>
                <w:color w:val="767171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¿Cuáles son tus principales intereses profesionales? ¿Hay alguna área de desempeño que te interese más?</w:t>
            </w:r>
          </w:p>
          <w:p w14:paraId="58B07921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766197BA" w14:textId="52716D33" w:rsidR="00B70608" w:rsidRDefault="00000000" w:rsidP="00B37871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  <w:r>
              <w:rPr>
                <w:color w:val="767171"/>
                <w:sz w:val="22"/>
                <w:szCs w:val="22"/>
              </w:rPr>
              <w:t>Mi interés es profesionales se enfocan principalmente hacia el área de la ciencia de datos a lo cual mi perfil de egreso hace hincapié en el desarrollo de soluciones tecnológicas en el área de desempeño que me gustaría concentrarme es en la bioinformática y el automatización de procesos mediante inteligencia artificial</w:t>
            </w:r>
          </w:p>
          <w:p w14:paraId="1906C437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33A23F62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72665E6D" w14:textId="77777777" w:rsidR="00B7060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76" w:lineRule="auto"/>
              <w:ind w:left="454" w:right="0" w:hanging="283"/>
              <w:jc w:val="both"/>
              <w:rPr>
                <w:color w:val="767171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¿Cuáles son las principales competencias que se relacionan con tus intereses profesionales? ¿Hay alguna de ellas que sientas que requieres especialmente fortalecer?</w:t>
            </w:r>
          </w:p>
          <w:p w14:paraId="5C4174E8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562EC51E" w14:textId="77777777" w:rsidR="00B70608" w:rsidRDefault="00000000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  <w:r>
              <w:rPr>
                <w:color w:val="767171"/>
                <w:sz w:val="22"/>
                <w:szCs w:val="22"/>
              </w:rPr>
              <w:t xml:space="preserve">Las principales competencias que se relacionan con mis intereses profesionales sería saber de  machine learning deep learning business intelligence y big data, de las cuales me gustaría fortalecer en la parte de deep learning y también en business intelligence, </w:t>
            </w:r>
          </w:p>
          <w:p w14:paraId="5B4CEBC2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30FD65D7" w14:textId="77777777" w:rsidR="00B70608" w:rsidRDefault="00000000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  <w:r>
              <w:rPr>
                <w:color w:val="767171"/>
                <w:sz w:val="22"/>
                <w:szCs w:val="22"/>
              </w:rPr>
              <w:t>Además de saber distintas metodologías de proyectos que puedan ser llevadas hacia el área de la ciencia de datos como lo sería CRISP-DM entre otras</w:t>
            </w:r>
          </w:p>
          <w:p w14:paraId="0438C652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111CE9C5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1D40E3F7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5D763373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1AA0AFE0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2187E9D6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762278D3" w14:textId="77777777" w:rsidR="00B7060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76" w:lineRule="auto"/>
              <w:ind w:left="454" w:right="0" w:hanging="283"/>
              <w:jc w:val="both"/>
              <w:rPr>
                <w:color w:val="767171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¿Cómo te gustaría que fuera tu escenario laboral en 5 años más? ¿Qué te gustaría estar haciendo?</w:t>
            </w:r>
          </w:p>
          <w:p w14:paraId="23823ECD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56AFF399" w14:textId="77777777" w:rsidR="00B70608" w:rsidRDefault="00000000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  <w:r>
              <w:rPr>
                <w:color w:val="767171"/>
                <w:sz w:val="22"/>
                <w:szCs w:val="22"/>
              </w:rPr>
              <w:t>Sería que mi escenario laboral fuese estable con buena remuneración y estar en una compañía con grato ambiente laboral y buenos compañeros, me gustaría ser científico de datos directamente hacia el área de inteligencia artificial con distintos tipos de modelo de entrenamiento</w:t>
            </w:r>
          </w:p>
          <w:p w14:paraId="3721061B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08F40544" w14:textId="77777777" w:rsidR="00B70608" w:rsidRDefault="00B70608">
            <w:pPr>
              <w:spacing w:line="276" w:lineRule="auto"/>
              <w:jc w:val="both"/>
              <w:rPr>
                <w:b/>
                <w:color w:val="1F4E79"/>
                <w:sz w:val="22"/>
                <w:szCs w:val="22"/>
              </w:rPr>
            </w:pPr>
          </w:p>
          <w:p w14:paraId="147AB1CF" w14:textId="77777777" w:rsidR="00B70608" w:rsidRDefault="00B70608">
            <w:pPr>
              <w:spacing w:line="276" w:lineRule="auto"/>
              <w:jc w:val="both"/>
              <w:rPr>
                <w:b/>
                <w:color w:val="1F4E79"/>
                <w:sz w:val="22"/>
                <w:szCs w:val="22"/>
              </w:rPr>
            </w:pPr>
          </w:p>
          <w:p w14:paraId="42041D34" w14:textId="77777777" w:rsidR="00B70608" w:rsidRDefault="00B70608">
            <w:pPr>
              <w:spacing w:line="276" w:lineRule="auto"/>
              <w:jc w:val="both"/>
              <w:rPr>
                <w:b/>
                <w:color w:val="1F4E79"/>
                <w:sz w:val="22"/>
                <w:szCs w:val="22"/>
              </w:rPr>
            </w:pPr>
          </w:p>
          <w:p w14:paraId="32E126EA" w14:textId="77777777" w:rsidR="00B70608" w:rsidRDefault="00B70608">
            <w:pPr>
              <w:spacing w:line="276" w:lineRule="auto"/>
              <w:jc w:val="both"/>
              <w:rPr>
                <w:b/>
                <w:color w:val="1F4E79"/>
                <w:sz w:val="22"/>
                <w:szCs w:val="22"/>
              </w:rPr>
            </w:pPr>
          </w:p>
          <w:p w14:paraId="029E9C61" w14:textId="77777777" w:rsidR="00B70608" w:rsidRDefault="00B70608">
            <w:pPr>
              <w:spacing w:line="276" w:lineRule="auto"/>
              <w:jc w:val="both"/>
              <w:rPr>
                <w:b/>
                <w:color w:val="1F4E79"/>
                <w:sz w:val="22"/>
                <w:szCs w:val="22"/>
              </w:rPr>
            </w:pPr>
          </w:p>
          <w:p w14:paraId="19E1DFA6" w14:textId="77777777" w:rsidR="00B70608" w:rsidRDefault="00B70608">
            <w:pPr>
              <w:spacing w:line="276" w:lineRule="auto"/>
              <w:jc w:val="both"/>
              <w:rPr>
                <w:b/>
                <w:color w:val="1F4E79"/>
                <w:sz w:val="22"/>
                <w:szCs w:val="22"/>
              </w:rPr>
            </w:pPr>
          </w:p>
          <w:p w14:paraId="094DB5CF" w14:textId="77777777" w:rsidR="00B70608" w:rsidRDefault="00B70608">
            <w:pPr>
              <w:spacing w:line="276" w:lineRule="auto"/>
              <w:jc w:val="both"/>
              <w:rPr>
                <w:b/>
                <w:color w:val="1F4E79"/>
                <w:sz w:val="22"/>
                <w:szCs w:val="22"/>
              </w:rPr>
            </w:pPr>
          </w:p>
          <w:p w14:paraId="054469CB" w14:textId="77777777" w:rsidR="00B70608" w:rsidRDefault="00B70608">
            <w:pPr>
              <w:spacing w:line="276" w:lineRule="auto"/>
              <w:jc w:val="both"/>
              <w:rPr>
                <w:b/>
                <w:color w:val="1F4E79"/>
                <w:sz w:val="22"/>
                <w:szCs w:val="22"/>
              </w:rPr>
            </w:pPr>
          </w:p>
          <w:p w14:paraId="2C9B4EF0" w14:textId="77777777" w:rsidR="00B70608" w:rsidRDefault="00B70608">
            <w:pPr>
              <w:spacing w:line="276" w:lineRule="auto"/>
              <w:jc w:val="both"/>
              <w:rPr>
                <w:b/>
                <w:color w:val="1F4E79"/>
                <w:sz w:val="22"/>
                <w:szCs w:val="22"/>
              </w:rPr>
            </w:pPr>
          </w:p>
          <w:p w14:paraId="5D301DE2" w14:textId="77777777" w:rsidR="00B70608" w:rsidRDefault="00B70608">
            <w:pPr>
              <w:spacing w:line="276" w:lineRule="auto"/>
              <w:jc w:val="both"/>
              <w:rPr>
                <w:b/>
                <w:color w:val="1F4E79"/>
                <w:sz w:val="22"/>
                <w:szCs w:val="22"/>
              </w:rPr>
            </w:pPr>
          </w:p>
        </w:tc>
      </w:tr>
    </w:tbl>
    <w:p w14:paraId="411DE5B6" w14:textId="77777777" w:rsidR="00B70608" w:rsidRDefault="00B70608">
      <w:pPr>
        <w:spacing w:after="0" w:line="276" w:lineRule="auto"/>
        <w:jc w:val="both"/>
        <w:rPr>
          <w:color w:val="595959"/>
        </w:rPr>
      </w:pPr>
    </w:p>
    <w:p w14:paraId="33023E00" w14:textId="77777777" w:rsidR="00B70608" w:rsidRDefault="00B70608">
      <w:pPr>
        <w:spacing w:after="0" w:line="276" w:lineRule="auto"/>
        <w:jc w:val="both"/>
        <w:rPr>
          <w:b/>
        </w:rPr>
      </w:pPr>
    </w:p>
    <w:p w14:paraId="78115964" w14:textId="77777777" w:rsidR="00B70608" w:rsidRDefault="00B70608">
      <w:pPr>
        <w:spacing w:after="0" w:line="276" w:lineRule="auto"/>
        <w:jc w:val="both"/>
        <w:rPr>
          <w:b/>
        </w:rPr>
      </w:pPr>
    </w:p>
    <w:p w14:paraId="4C9F57E6" w14:textId="77777777" w:rsidR="00B70608" w:rsidRDefault="00B70608">
      <w:pPr>
        <w:spacing w:after="0" w:line="276" w:lineRule="auto"/>
        <w:jc w:val="both"/>
        <w:rPr>
          <w:b/>
        </w:rPr>
      </w:pPr>
    </w:p>
    <w:p w14:paraId="17FBF517" w14:textId="77777777" w:rsidR="00B70608" w:rsidRDefault="00000000">
      <w:pPr>
        <w:spacing w:line="276" w:lineRule="auto"/>
        <w:jc w:val="both"/>
        <w:rPr>
          <w:b/>
        </w:rPr>
      </w:pPr>
      <w:r>
        <w:br w:type="page"/>
      </w:r>
    </w:p>
    <w:p w14:paraId="37F6215D" w14:textId="77777777" w:rsidR="00B70608" w:rsidRDefault="00B70608">
      <w:pPr>
        <w:spacing w:after="0" w:line="276" w:lineRule="auto"/>
        <w:jc w:val="both"/>
        <w:rPr>
          <w:b/>
        </w:rPr>
      </w:pPr>
    </w:p>
    <w:p w14:paraId="786AB47D" w14:textId="77777777" w:rsidR="00B70608" w:rsidRDefault="00B70608">
      <w:pPr>
        <w:spacing w:after="0" w:line="276" w:lineRule="auto"/>
        <w:jc w:val="both"/>
        <w:rPr>
          <w:b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B70608" w14:paraId="491E86F5" w14:textId="77777777">
        <w:trPr>
          <w:trHeight w:val="440"/>
        </w:trPr>
        <w:tc>
          <w:tcPr>
            <w:tcW w:w="10076" w:type="dxa"/>
          </w:tcPr>
          <w:p w14:paraId="309B1918" w14:textId="77777777" w:rsidR="00B70608" w:rsidRDefault="00000000">
            <w:pPr>
              <w:spacing w:line="276" w:lineRule="auto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Finalmente, piensa en el proyecto que desarrollarás en APT y responde a las siguientes preguntas: </w:t>
            </w:r>
          </w:p>
        </w:tc>
      </w:tr>
      <w:tr w:rsidR="00B70608" w14:paraId="788D1037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332C4BA8" w14:textId="77777777" w:rsidR="00B70608" w:rsidRDefault="00B70608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455F4007" w14:textId="77777777" w:rsidR="00B70608" w:rsidRDefault="00B70608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722817C5" w14:textId="77777777" w:rsidR="00B70608" w:rsidRDefault="00B70608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0724C87F" w14:textId="77777777" w:rsidR="00B70608" w:rsidRDefault="00B70608">
            <w:pPr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292C6137" w14:textId="77777777" w:rsidR="00B7060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76" w:lineRule="auto"/>
              <w:ind w:left="454" w:right="0" w:hanging="283"/>
              <w:jc w:val="both"/>
              <w:rPr>
                <w:color w:val="767171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Los Proyectos APT que ya habías diseñado como plan de trabajo en el curso anterior, ¿se relacionan con tus proyecciones profesionales actuales? ¿cuál se relaciona más? ¿Requiere ajuste?</w:t>
            </w:r>
          </w:p>
          <w:p w14:paraId="269A53D9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098F6FA5" w14:textId="77777777" w:rsidR="00B70608" w:rsidRDefault="00000000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  <w:r>
              <w:rPr>
                <w:color w:val="767171"/>
                <w:sz w:val="22"/>
                <w:szCs w:val="22"/>
              </w:rPr>
              <w:t>Sí, se encuentran relacionados, anteriormente habíamos propuesto la creación de un modelo de clasificación de bacterias el cual decidimos ajustarlo para poder abarcar otra área que no fuese la parte de biología y centrarnos más en la parte de agronomía sin perder el enfoque en lo que sería la ciencia de datos</w:t>
            </w:r>
          </w:p>
          <w:p w14:paraId="5EBACF2D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3FAAE111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19891C59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sz w:val="22"/>
                <w:szCs w:val="22"/>
              </w:rPr>
            </w:pPr>
          </w:p>
          <w:p w14:paraId="3C114DA3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sz w:val="22"/>
                <w:szCs w:val="22"/>
              </w:rPr>
            </w:pPr>
          </w:p>
          <w:p w14:paraId="7EDC2EBE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sz w:val="22"/>
                <w:szCs w:val="22"/>
              </w:rPr>
            </w:pPr>
          </w:p>
          <w:p w14:paraId="5FFA28A1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sz w:val="22"/>
                <w:szCs w:val="22"/>
              </w:rPr>
            </w:pPr>
          </w:p>
          <w:p w14:paraId="1AF5A133" w14:textId="77777777" w:rsidR="00B70608" w:rsidRDefault="00B70608">
            <w:pPr>
              <w:tabs>
                <w:tab w:val="left" w:pos="454"/>
              </w:tabs>
              <w:spacing w:line="276" w:lineRule="auto"/>
              <w:jc w:val="both"/>
              <w:rPr>
                <w:color w:val="767171"/>
                <w:sz w:val="22"/>
                <w:szCs w:val="22"/>
              </w:rPr>
            </w:pPr>
          </w:p>
          <w:p w14:paraId="5C35ECE7" w14:textId="77777777" w:rsidR="00B7060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line="276" w:lineRule="auto"/>
              <w:ind w:left="454" w:right="0" w:hanging="283"/>
              <w:jc w:val="both"/>
              <w:rPr>
                <w:color w:val="767171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 xml:space="preserve">Si no hay ninguna que se relacione suficiente: </w:t>
            </w:r>
          </w:p>
          <w:p w14:paraId="1BCE4FC8" w14:textId="77777777" w:rsidR="00B7060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76" w:lineRule="auto"/>
              <w:ind w:left="454" w:right="0" w:firstLine="141"/>
              <w:jc w:val="both"/>
              <w:rPr>
                <w:color w:val="767171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 xml:space="preserve">¿Qué área(s) de desempeño y competencias debería abordar este Proyecto APT? </w:t>
            </w:r>
          </w:p>
          <w:p w14:paraId="54D77AC8" w14:textId="77777777" w:rsidR="00B7060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76" w:lineRule="auto"/>
              <w:ind w:left="454" w:right="0" w:firstLine="141"/>
              <w:jc w:val="both"/>
              <w:rPr>
                <w:color w:val="767171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 xml:space="preserve">¿Qué tipo de proyecto podría ayudarte más en tu desarrollo profesional? </w:t>
            </w:r>
          </w:p>
          <w:p w14:paraId="698E1D4D" w14:textId="77777777" w:rsidR="00B7060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after="160" w:line="276" w:lineRule="auto"/>
              <w:ind w:left="454" w:right="0" w:firstLine="141"/>
              <w:jc w:val="both"/>
              <w:rPr>
                <w:color w:val="767171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 xml:space="preserve">¿En qué contexto se debería situar este Proyecto APT?  </w:t>
            </w:r>
          </w:p>
          <w:p w14:paraId="0C06FA3A" w14:textId="77777777" w:rsidR="00B70608" w:rsidRDefault="00B70608">
            <w:pPr>
              <w:tabs>
                <w:tab w:val="left" w:pos="1021"/>
              </w:tabs>
              <w:spacing w:line="276" w:lineRule="auto"/>
              <w:ind w:firstLine="142"/>
              <w:jc w:val="both"/>
              <w:rPr>
                <w:b/>
                <w:color w:val="1F4E79"/>
                <w:sz w:val="22"/>
                <w:szCs w:val="22"/>
              </w:rPr>
            </w:pPr>
          </w:p>
          <w:p w14:paraId="02BA4217" w14:textId="77777777" w:rsidR="00B70608" w:rsidRDefault="00B70608">
            <w:pPr>
              <w:spacing w:line="276" w:lineRule="auto"/>
              <w:jc w:val="both"/>
              <w:rPr>
                <w:b/>
                <w:color w:val="1F4E79"/>
                <w:sz w:val="22"/>
                <w:szCs w:val="22"/>
              </w:rPr>
            </w:pPr>
          </w:p>
          <w:p w14:paraId="3E86169E" w14:textId="77777777" w:rsidR="00B70608" w:rsidRDefault="00B70608">
            <w:pPr>
              <w:spacing w:line="276" w:lineRule="auto"/>
              <w:jc w:val="both"/>
              <w:rPr>
                <w:b/>
                <w:sz w:val="22"/>
                <w:szCs w:val="22"/>
              </w:rPr>
            </w:pPr>
          </w:p>
          <w:p w14:paraId="391E6FF6" w14:textId="77777777" w:rsidR="00B70608" w:rsidRDefault="00B70608">
            <w:pPr>
              <w:spacing w:line="276" w:lineRule="auto"/>
              <w:jc w:val="both"/>
              <w:rPr>
                <w:b/>
                <w:sz w:val="22"/>
                <w:szCs w:val="22"/>
              </w:rPr>
            </w:pPr>
          </w:p>
          <w:p w14:paraId="5FBA0290" w14:textId="77777777" w:rsidR="00B70608" w:rsidRDefault="00B70608">
            <w:pPr>
              <w:spacing w:line="276" w:lineRule="auto"/>
              <w:jc w:val="both"/>
              <w:rPr>
                <w:b/>
                <w:sz w:val="22"/>
                <w:szCs w:val="22"/>
              </w:rPr>
            </w:pPr>
          </w:p>
          <w:p w14:paraId="7E01321D" w14:textId="77777777" w:rsidR="00B70608" w:rsidRDefault="00B70608">
            <w:pPr>
              <w:spacing w:line="276" w:lineRule="auto"/>
              <w:jc w:val="both"/>
              <w:rPr>
                <w:b/>
                <w:sz w:val="22"/>
                <w:szCs w:val="22"/>
              </w:rPr>
            </w:pPr>
          </w:p>
          <w:p w14:paraId="0EEC80A5" w14:textId="77777777" w:rsidR="00B70608" w:rsidRDefault="00B70608">
            <w:pPr>
              <w:spacing w:line="276" w:lineRule="auto"/>
              <w:jc w:val="both"/>
              <w:rPr>
                <w:b/>
                <w:sz w:val="22"/>
                <w:szCs w:val="22"/>
              </w:rPr>
            </w:pPr>
          </w:p>
          <w:p w14:paraId="220FE208" w14:textId="77777777" w:rsidR="00B70608" w:rsidRDefault="00B70608">
            <w:pPr>
              <w:spacing w:line="276" w:lineRule="auto"/>
              <w:jc w:val="both"/>
              <w:rPr>
                <w:b/>
                <w:sz w:val="22"/>
                <w:szCs w:val="22"/>
              </w:rPr>
            </w:pPr>
          </w:p>
          <w:p w14:paraId="565F0733" w14:textId="77777777" w:rsidR="00B70608" w:rsidRDefault="00B70608">
            <w:pPr>
              <w:spacing w:line="276" w:lineRule="auto"/>
              <w:jc w:val="both"/>
              <w:rPr>
                <w:b/>
                <w:sz w:val="22"/>
                <w:szCs w:val="22"/>
              </w:rPr>
            </w:pPr>
          </w:p>
          <w:p w14:paraId="16A41582" w14:textId="77777777" w:rsidR="00B70608" w:rsidRDefault="00B70608">
            <w:pPr>
              <w:spacing w:line="276" w:lineRule="auto"/>
              <w:jc w:val="both"/>
              <w:rPr>
                <w:b/>
                <w:sz w:val="22"/>
                <w:szCs w:val="22"/>
              </w:rPr>
            </w:pPr>
          </w:p>
          <w:p w14:paraId="2FD9D7DF" w14:textId="77777777" w:rsidR="00B70608" w:rsidRDefault="00B70608">
            <w:pPr>
              <w:spacing w:line="276" w:lineRule="auto"/>
              <w:jc w:val="both"/>
              <w:rPr>
                <w:b/>
                <w:sz w:val="22"/>
                <w:szCs w:val="22"/>
              </w:rPr>
            </w:pPr>
          </w:p>
          <w:p w14:paraId="533B4FF7" w14:textId="77777777" w:rsidR="00B70608" w:rsidRDefault="00B70608">
            <w:pPr>
              <w:spacing w:line="276" w:lineRule="auto"/>
              <w:jc w:val="both"/>
              <w:rPr>
                <w:b/>
                <w:sz w:val="22"/>
                <w:szCs w:val="22"/>
              </w:rPr>
            </w:pPr>
          </w:p>
          <w:p w14:paraId="25779B49" w14:textId="77777777" w:rsidR="00B70608" w:rsidRDefault="00B70608">
            <w:pPr>
              <w:spacing w:line="276" w:lineRule="auto"/>
              <w:jc w:val="both"/>
              <w:rPr>
                <w:b/>
                <w:color w:val="1F4E79"/>
                <w:sz w:val="22"/>
                <w:szCs w:val="22"/>
              </w:rPr>
            </w:pPr>
          </w:p>
        </w:tc>
      </w:tr>
    </w:tbl>
    <w:p w14:paraId="56B3FFDF" w14:textId="77777777" w:rsidR="00B70608" w:rsidRDefault="00B70608">
      <w:pPr>
        <w:spacing w:after="0" w:line="276" w:lineRule="auto"/>
        <w:jc w:val="both"/>
        <w:rPr>
          <w:color w:val="595959"/>
        </w:rPr>
      </w:pPr>
    </w:p>
    <w:p w14:paraId="526BEB72" w14:textId="77777777" w:rsidR="00B70608" w:rsidRDefault="00B70608">
      <w:pPr>
        <w:spacing w:line="276" w:lineRule="auto"/>
        <w:jc w:val="both"/>
      </w:pPr>
    </w:p>
    <w:sectPr w:rsidR="00B70608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27A4AE" w14:textId="77777777" w:rsidR="00743A6D" w:rsidRDefault="00743A6D">
      <w:pPr>
        <w:spacing w:after="0" w:line="240" w:lineRule="auto"/>
      </w:pPr>
      <w:r>
        <w:separator/>
      </w:r>
    </w:p>
  </w:endnote>
  <w:endnote w:type="continuationSeparator" w:id="0">
    <w:p w14:paraId="088B53BF" w14:textId="77777777" w:rsidR="00743A6D" w:rsidRDefault="00743A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7E6BE101-98F3-4963-A3C6-78BEAA33EA7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0A5ECB4-38A0-49ED-8D6E-85BDC3D49ABB}"/>
    <w:embedBold r:id="rId3" w:fontKey="{E32AEFBF-F926-4D3F-A2DC-89D68898BB93}"/>
    <w:embedBoldItalic r:id="rId4" w:fontKey="{6626C945-75D4-4C76-8C49-37796233832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987BABE0-1211-44AF-BC50-95687D9BD5C2}"/>
    <w:embedItalic r:id="rId6" w:fontKey="{5CB15C66-EACB-4862-91FF-B034972A0D2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7" w:fontKey="{4A43A080-1870-4D4A-AD5F-F2FF5327D5E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81E1F2AC-4726-415F-9C2C-7288023C1C8E}"/>
    <w:embedBold r:id="rId9" w:fontKey="{9FB03D1D-48B9-4D08-BEAA-3A833501E3B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36E90B" w14:textId="77777777" w:rsidR="00B7060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45BED8D" wp14:editId="35B532A2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997748601" name="Grupo 1997748601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040801549" name="Rectángulo 2040801549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695E9A6" w14:textId="77777777" w:rsidR="00B70608" w:rsidRDefault="00B70608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62011067" name="Rectángulo 962011067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BFD1B16" w14:textId="77777777" w:rsidR="00B70608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20021787" name="Grupo 20021787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634463913" name="Conector: angular 634463913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77879738" name="Conector: angular 1477879738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645BED8D" id="Grupo 17579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">
              <v:group id="Grupo 1997748601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">
                <v:rect id="Rectángulo 2040801549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" filled="f" stroked="f">
                  <v:textbox inset="2.53958mm,2.53958mm,2.53958mm,2.53958mm">
                    <w:txbxContent>
                      <w:p w14:paraId="2695E9A6" w14:textId="77777777" w:rsidR="00B70608" w:rsidRDefault="00B70608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962011067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" filled="f" stroked="f">
                  <v:textbox inset="0,0,0,0">
                    <w:txbxContent>
                      <w:p w14:paraId="5BFD1B16" w14:textId="77777777" w:rsidR="00B70608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3</w:t>
                        </w:r>
                      </w:p>
                    </w:txbxContent>
                  </v:textbox>
                </v:rect>
                <v:group id="Grupo 20021787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634463913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" adj="199423" strokecolor="#a5a5a5"/>
                  <v:shape id="Conector: angular 1477879738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A95C5C" w14:textId="77777777" w:rsidR="00743A6D" w:rsidRDefault="00743A6D">
      <w:pPr>
        <w:spacing w:after="0" w:line="240" w:lineRule="auto"/>
      </w:pPr>
      <w:r>
        <w:separator/>
      </w:r>
    </w:p>
  </w:footnote>
  <w:footnote w:type="continuationSeparator" w:id="0">
    <w:p w14:paraId="33B0DEFE" w14:textId="77777777" w:rsidR="00743A6D" w:rsidRDefault="00743A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E0AE23" w14:textId="77777777" w:rsidR="00B70608" w:rsidRDefault="00B70608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B70608" w14:paraId="665327B4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38853634" w14:textId="77777777" w:rsidR="00B70608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697D3949" w14:textId="77777777" w:rsidR="00B70608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  <w:p w14:paraId="040BA1E8" w14:textId="77777777" w:rsidR="00B70608" w:rsidRDefault="00B70608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4D4EE279" w14:textId="77777777" w:rsidR="00B70608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69D72DDF" wp14:editId="7F07ABEF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F2705E0" w14:textId="77777777" w:rsidR="00B70608" w:rsidRDefault="00B7060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696981" w14:textId="77777777" w:rsidR="00B70608" w:rsidRDefault="00B70608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9"/>
      <w:gridCol w:w="3370"/>
    </w:tblGrid>
    <w:tr w:rsidR="00B70608" w14:paraId="4307009C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77014E14" w14:textId="77777777" w:rsidR="00B70608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36446B9" wp14:editId="38F9E0D4">
                <wp:extent cx="363448" cy="578253"/>
                <wp:effectExtent l="0" t="0" r="0" b="0"/>
                <wp:docPr id="17581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9" w:type="dxa"/>
          <w:tcBorders>
            <w:top w:val="nil"/>
            <w:left w:val="nil"/>
            <w:bottom w:val="nil"/>
            <w:right w:val="nil"/>
          </w:tcBorders>
        </w:tcPr>
        <w:p w14:paraId="081D5BC4" w14:textId="77777777" w:rsidR="00B70608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6956237A" w14:textId="77777777" w:rsidR="00B70608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289BDEC8" w14:textId="77777777" w:rsidR="00B70608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1</w:t>
          </w:r>
        </w:p>
        <w:p w14:paraId="7EBE61DD" w14:textId="77777777" w:rsidR="00B70608" w:rsidRDefault="00B70608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0" w:type="dxa"/>
          <w:tcBorders>
            <w:top w:val="nil"/>
            <w:left w:val="nil"/>
            <w:bottom w:val="nil"/>
            <w:right w:val="nil"/>
          </w:tcBorders>
        </w:tcPr>
        <w:p w14:paraId="68BD58DD" w14:textId="77777777" w:rsidR="00B70608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532F2A4" wp14:editId="6E935E4F">
                <wp:extent cx="1908834" cy="470407"/>
                <wp:effectExtent l="0" t="0" r="0" b="0"/>
                <wp:docPr id="17583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EAF30D7" w14:textId="77777777" w:rsidR="00B70608" w:rsidRDefault="00B7060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95175D1"/>
    <w:multiLevelType w:val="multilevel"/>
    <w:tmpl w:val="CDA82B8A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435260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0608"/>
    <w:rsid w:val="00743A6D"/>
    <w:rsid w:val="00976C9F"/>
    <w:rsid w:val="00AA7337"/>
    <w:rsid w:val="00B37871"/>
    <w:rsid w:val="00B70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EF08EC"/>
  <w15:docId w15:val="{08E63C52-8C38-4EBB-A4CC-1A81D02B9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MX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xTnkAyUJ60SQXCOirWxW4YZLUw==">CgMxLjA4AHIhMXgzT1RTa0tuOFQ3VVJndi1yNll4SHp4aWxiWXJaU2Fl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958</Words>
  <Characters>5273</Characters>
  <Application>Microsoft Office Word</Application>
  <DocSecurity>0</DocSecurity>
  <Lines>43</Lines>
  <Paragraphs>12</Paragraphs>
  <ScaleCrop>false</ScaleCrop>
  <Company/>
  <LinksUpToDate>false</LinksUpToDate>
  <CharactersWithSpaces>6219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Jeanette herminia Leonelli Riffo</cp:lastModifiedBy>
  <cp:revision>3</cp:revision>
  <dcterms:created xsi:type="dcterms:W3CDTF">2024-09-12T11:23:00Z</dcterms:created>
  <dcterms:modified xsi:type="dcterms:W3CDTF">2025-09-19T18:41:00Z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